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39FB" w14:textId="5FE1E4FA" w:rsidR="002608E4" w:rsidRPr="00FB3989" w:rsidRDefault="002608E4" w:rsidP="00992663">
      <w:pPr>
        <w:jc w:val="center"/>
        <w:rPr>
          <w:b/>
          <w:bCs/>
          <w:sz w:val="36"/>
          <w:szCs w:val="36"/>
          <w:u w:val="single"/>
        </w:rPr>
      </w:pPr>
      <w:r w:rsidRPr="00FB3989">
        <w:rPr>
          <w:b/>
          <w:bCs/>
          <w:sz w:val="36"/>
          <w:szCs w:val="36"/>
          <w:u w:val="single"/>
        </w:rPr>
        <w:t>Informed Consent for Group Therapy by Telehealth</w:t>
      </w:r>
    </w:p>
    <w:p w14:paraId="22DFA0D0" w14:textId="77777777" w:rsidR="00992663" w:rsidRDefault="00992663"/>
    <w:p w14:paraId="61227FF3" w14:textId="781A4540" w:rsidR="002608E4" w:rsidRDefault="002608E4">
      <w:r w:rsidRPr="002608E4">
        <w:t xml:space="preserve">Telehealth is a delivery of health services using interactive technologies (e.g., phone or video sessions) between a practitioner and a client who are not in the same physical location. All practice policies remain the same, including that you agree to be on time for your session, and you follow the practice’s cancellation policy if you are unable to attend your appointment. </w:t>
      </w:r>
    </w:p>
    <w:p w14:paraId="0A44C8C6" w14:textId="77777777" w:rsidR="002608E4" w:rsidRDefault="002608E4">
      <w:r w:rsidRPr="002608E4">
        <w:t xml:space="preserve">1. I understand that a telehealth session has potential benefits including easier access to care, the convenience of meeting from a location and time of your choosing. </w:t>
      </w:r>
    </w:p>
    <w:p w14:paraId="1A7B1406" w14:textId="15C68338" w:rsidR="002608E4" w:rsidRDefault="002608E4">
      <w:r w:rsidRPr="002608E4">
        <w:t xml:space="preserve">2. I understand there are potential risks to this technology, including interruptions, unauthorized access, and technical difficulties. I understand the provider uses </w:t>
      </w:r>
      <w:r>
        <w:t>Zoom as the platform</w:t>
      </w:r>
      <w:r w:rsidRPr="002608E4">
        <w:t xml:space="preserve">. </w:t>
      </w:r>
      <w:r w:rsidR="00992663">
        <w:t>Despite the existing precautions</w:t>
      </w:r>
      <w:r w:rsidRPr="002608E4">
        <w:t xml:space="preserve">, there is always the potential risk to client confidentiality when the internet is involved, and this is heightened in a group format. </w:t>
      </w:r>
    </w:p>
    <w:p w14:paraId="096C999C" w14:textId="77777777" w:rsidR="002608E4" w:rsidRDefault="002608E4">
      <w:r w:rsidRPr="002608E4">
        <w:t xml:space="preserve">3. To maintain confidentiality, I will not share my telehealth appointment link with anyone unauthorized to attend the appointment. I will not record or photograph any part of the group or the group </w:t>
      </w:r>
      <w:proofErr w:type="gramStart"/>
      <w:r w:rsidRPr="002608E4">
        <w:t>members, or</w:t>
      </w:r>
      <w:proofErr w:type="gramEnd"/>
      <w:r w:rsidRPr="002608E4">
        <w:t xml:space="preserve"> allow anyone into my room while the group is in session. </w:t>
      </w:r>
    </w:p>
    <w:p w14:paraId="0DFCD5DB" w14:textId="77777777" w:rsidR="002608E4" w:rsidRDefault="002608E4">
      <w:r w:rsidRPr="002608E4">
        <w:t xml:space="preserve">4. I understand that I may learn the full names of group members due to their name being listed on the video. I agree not to seek out any information about group members (e.g., using a search engine or social media), nor contact them outside of group if this is against the specific group agreements. If I choose not to show my full name, I will ask the group leader how to change my display name, if I do not know how to do it. </w:t>
      </w:r>
    </w:p>
    <w:p w14:paraId="4F16568A" w14:textId="77777777" w:rsidR="002608E4" w:rsidRDefault="002608E4">
      <w:r w:rsidRPr="002608E4">
        <w:t xml:space="preserve">5. I understand I need to have access to the appropriate technology to participate in the service provided. This includes being on a secure internet connection, rather than public or free Wi-Fi. For video sessions, being in a room where there is good lighting, keeping the video steady by either placing your computer on a hard surface or leaning your phone against something sturdy, and keeping your camera on throughout the entirety of the session.  </w:t>
      </w:r>
    </w:p>
    <w:p w14:paraId="32D317B7" w14:textId="77777777" w:rsidR="002608E4" w:rsidRDefault="002608E4">
      <w:r w:rsidRPr="002608E4">
        <w:t xml:space="preserve">6. I need to be in a location free of disruptions, where I am alone and can speak freely, and where others will not see the screen, or hear the conversations of the group. This may include using headphones if necessary.  </w:t>
      </w:r>
    </w:p>
    <w:p w14:paraId="6F7ECE4E" w14:textId="77777777" w:rsidR="002608E4" w:rsidRDefault="002608E4">
      <w:r>
        <w:t>7</w:t>
      </w:r>
      <w:r w:rsidRPr="002608E4">
        <w:t xml:space="preserve">. I have access to my provider so I can ask any questions I have about potential risks, benefits and any practical alternatives to telehealth. </w:t>
      </w:r>
    </w:p>
    <w:p w14:paraId="5E1AFC6F" w14:textId="7BA4B9E8" w:rsidR="002608E4" w:rsidRDefault="002608E4">
      <w:r>
        <w:t>8</w:t>
      </w:r>
      <w:r w:rsidRPr="002608E4">
        <w:t xml:space="preserve">. I understand I can decline telehealth services at any time without jeopardizing access to future care. </w:t>
      </w:r>
    </w:p>
    <w:p w14:paraId="3ED6F615" w14:textId="77777777" w:rsidR="002608E4" w:rsidRDefault="002608E4"/>
    <w:p w14:paraId="489611B9" w14:textId="77777777" w:rsidR="00992663" w:rsidRDefault="002608E4">
      <w:r w:rsidRPr="002608E4">
        <w:t xml:space="preserve">By signing below, I certify:  </w:t>
      </w:r>
    </w:p>
    <w:p w14:paraId="78E9BC67" w14:textId="39EDBDDE" w:rsidR="00992663" w:rsidRDefault="002608E4">
      <w:r w:rsidRPr="002608E4">
        <w:t xml:space="preserve">That I have read, understood and agree to the items contained here.  </w:t>
      </w:r>
    </w:p>
    <w:p w14:paraId="5AC3AA8E" w14:textId="4032D387" w:rsidR="002608E4" w:rsidRDefault="002608E4">
      <w:r w:rsidRPr="002608E4">
        <w:t>That I fully understand its contents, including the risks and benefits of group telehealth.</w:t>
      </w:r>
    </w:p>
    <w:p w14:paraId="57E5884E" w14:textId="77777777" w:rsidR="00992663" w:rsidRDefault="00992663"/>
    <w:p w14:paraId="156BFFB2" w14:textId="78FEB874" w:rsidR="002608E4" w:rsidRDefault="002608E4">
      <w:r w:rsidRPr="002608E4">
        <w:t xml:space="preserve"> _____________________</w:t>
      </w:r>
      <w:r w:rsidR="00992663">
        <w:t>______</w:t>
      </w:r>
      <w:proofErr w:type="gramStart"/>
      <w:r w:rsidRPr="002608E4">
        <w:t>_  Name</w:t>
      </w:r>
      <w:proofErr w:type="gramEnd"/>
      <w:r w:rsidRPr="002608E4">
        <w:t xml:space="preserve">    </w:t>
      </w:r>
      <w:r w:rsidR="00992663">
        <w:t xml:space="preserve">              </w:t>
      </w:r>
      <w:r w:rsidRPr="002608E4">
        <w:t xml:space="preserve">  _____________________</w:t>
      </w:r>
      <w:proofErr w:type="gramStart"/>
      <w:r w:rsidRPr="002608E4">
        <w:t>_  Signature</w:t>
      </w:r>
      <w:proofErr w:type="gramEnd"/>
      <w:r w:rsidRPr="002608E4">
        <w:t xml:space="preserve">    </w:t>
      </w:r>
    </w:p>
    <w:p w14:paraId="1FA86280" w14:textId="77777777" w:rsidR="002608E4" w:rsidRDefault="002608E4"/>
    <w:p w14:paraId="3E86630C" w14:textId="6B3D09A8" w:rsidR="00AA265D" w:rsidRDefault="002608E4">
      <w:r w:rsidRPr="002608E4">
        <w:t>_________________ Date</w:t>
      </w:r>
    </w:p>
    <w:sectPr w:rsidR="00AA265D" w:rsidSect="00FB3989">
      <w:pgSz w:w="11906" w:h="16838"/>
      <w:pgMar w:top="1440" w:right="1440" w:bottom="1440" w:left="1440" w:header="708" w:footer="708"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E4"/>
    <w:rsid w:val="00210A9E"/>
    <w:rsid w:val="00211300"/>
    <w:rsid w:val="002608E4"/>
    <w:rsid w:val="007074F3"/>
    <w:rsid w:val="00992663"/>
    <w:rsid w:val="00AA265D"/>
    <w:rsid w:val="00DB0131"/>
    <w:rsid w:val="00FB3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D770"/>
  <w15:chartTrackingRefBased/>
  <w15:docId w15:val="{BC98F5F4-26E2-40F5-AABA-F1095EB3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8E4"/>
    <w:rPr>
      <w:rFonts w:eastAsiaTheme="majorEastAsia" w:cstheme="majorBidi"/>
      <w:color w:val="272727" w:themeColor="text1" w:themeTint="D8"/>
    </w:rPr>
  </w:style>
  <w:style w:type="paragraph" w:styleId="Title">
    <w:name w:val="Title"/>
    <w:basedOn w:val="Normal"/>
    <w:next w:val="Normal"/>
    <w:link w:val="TitleChar"/>
    <w:uiPriority w:val="10"/>
    <w:qFormat/>
    <w:rsid w:val="00260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8E4"/>
    <w:pPr>
      <w:spacing w:before="160"/>
      <w:jc w:val="center"/>
    </w:pPr>
    <w:rPr>
      <w:i/>
      <w:iCs/>
      <w:color w:val="404040" w:themeColor="text1" w:themeTint="BF"/>
    </w:rPr>
  </w:style>
  <w:style w:type="character" w:customStyle="1" w:styleId="QuoteChar">
    <w:name w:val="Quote Char"/>
    <w:basedOn w:val="DefaultParagraphFont"/>
    <w:link w:val="Quote"/>
    <w:uiPriority w:val="29"/>
    <w:rsid w:val="002608E4"/>
    <w:rPr>
      <w:i/>
      <w:iCs/>
      <w:color w:val="404040" w:themeColor="text1" w:themeTint="BF"/>
    </w:rPr>
  </w:style>
  <w:style w:type="paragraph" w:styleId="ListParagraph">
    <w:name w:val="List Paragraph"/>
    <w:basedOn w:val="Normal"/>
    <w:uiPriority w:val="34"/>
    <w:qFormat/>
    <w:rsid w:val="002608E4"/>
    <w:pPr>
      <w:ind w:left="720"/>
      <w:contextualSpacing/>
    </w:pPr>
  </w:style>
  <w:style w:type="character" w:styleId="IntenseEmphasis">
    <w:name w:val="Intense Emphasis"/>
    <w:basedOn w:val="DefaultParagraphFont"/>
    <w:uiPriority w:val="21"/>
    <w:qFormat/>
    <w:rsid w:val="002608E4"/>
    <w:rPr>
      <w:i/>
      <w:iCs/>
      <w:color w:val="0F4761" w:themeColor="accent1" w:themeShade="BF"/>
    </w:rPr>
  </w:style>
  <w:style w:type="paragraph" w:styleId="IntenseQuote">
    <w:name w:val="Intense Quote"/>
    <w:basedOn w:val="Normal"/>
    <w:next w:val="Normal"/>
    <w:link w:val="IntenseQuoteChar"/>
    <w:uiPriority w:val="30"/>
    <w:qFormat/>
    <w:rsid w:val="00260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8E4"/>
    <w:rPr>
      <w:i/>
      <w:iCs/>
      <w:color w:val="0F4761" w:themeColor="accent1" w:themeShade="BF"/>
    </w:rPr>
  </w:style>
  <w:style w:type="character" w:styleId="IntenseReference">
    <w:name w:val="Intense Reference"/>
    <w:basedOn w:val="DefaultParagraphFont"/>
    <w:uiPriority w:val="32"/>
    <w:qFormat/>
    <w:rsid w:val="002608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De Gioannis</dc:creator>
  <cp:keywords/>
  <dc:description/>
  <cp:lastModifiedBy>Angelo De Gioannis</cp:lastModifiedBy>
  <cp:revision>4</cp:revision>
  <dcterms:created xsi:type="dcterms:W3CDTF">2025-11-30T14:50:00Z</dcterms:created>
  <dcterms:modified xsi:type="dcterms:W3CDTF">2025-12-15T03:19:00Z</dcterms:modified>
</cp:coreProperties>
</file>